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609" w:rsidRDefault="004C260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1807" w:rsidRPr="00270AD0" w:rsidRDefault="00C4761D">
      <w:pPr>
        <w:rPr>
          <w:rFonts w:ascii="Times New Roman" w:hAnsi="Times New Roman" w:cs="Times New Roman"/>
          <w:sz w:val="24"/>
          <w:szCs w:val="24"/>
        </w:rPr>
      </w:pPr>
      <w:r w:rsidRPr="00270AD0">
        <w:rPr>
          <w:rFonts w:ascii="Times New Roman" w:hAnsi="Times New Roman" w:cs="Times New Roman"/>
          <w:sz w:val="24"/>
          <w:szCs w:val="24"/>
        </w:rPr>
        <w:t>Предметные конкурсы и олимпиады</w:t>
      </w:r>
      <w:r w:rsidR="004C2609">
        <w:rPr>
          <w:rFonts w:ascii="Times New Roman" w:hAnsi="Times New Roman" w:cs="Times New Roman"/>
          <w:sz w:val="24"/>
          <w:szCs w:val="24"/>
        </w:rPr>
        <w:t xml:space="preserve"> (2011-12 учебный год)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33"/>
        <w:gridCol w:w="2587"/>
        <w:gridCol w:w="1241"/>
        <w:gridCol w:w="850"/>
        <w:gridCol w:w="709"/>
        <w:gridCol w:w="851"/>
        <w:gridCol w:w="708"/>
        <w:gridCol w:w="851"/>
        <w:gridCol w:w="850"/>
        <w:gridCol w:w="885"/>
        <w:gridCol w:w="851"/>
      </w:tblGrid>
      <w:tr w:rsidR="004C2609" w:rsidRPr="00270AD0" w:rsidTr="004C2609">
        <w:trPr>
          <w:cantSplit/>
          <w:trHeight w:val="2462"/>
        </w:trPr>
        <w:tc>
          <w:tcPr>
            <w:tcW w:w="533" w:type="dxa"/>
            <w:vAlign w:val="center"/>
          </w:tcPr>
          <w:p w:rsidR="004C2609" w:rsidRPr="00270AD0" w:rsidRDefault="004C2609" w:rsidP="00270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87" w:type="dxa"/>
            <w:vAlign w:val="center"/>
          </w:tcPr>
          <w:p w:rsidR="004C2609" w:rsidRPr="00270AD0" w:rsidRDefault="004C2609" w:rsidP="00270A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 учащегося</w:t>
            </w:r>
          </w:p>
        </w:tc>
        <w:tc>
          <w:tcPr>
            <w:tcW w:w="1241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70AD0">
              <w:rPr>
                <w:rFonts w:ascii="Times New Roman" w:hAnsi="Times New Roman" w:cs="Times New Roman"/>
                <w:sz w:val="20"/>
                <w:szCs w:val="20"/>
              </w:rPr>
              <w:t>Конкурс рефератов по истории «Семь чудес света»</w:t>
            </w:r>
          </w:p>
        </w:tc>
        <w:tc>
          <w:tcPr>
            <w:tcW w:w="850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70AD0">
              <w:rPr>
                <w:rFonts w:ascii="Times New Roman" w:hAnsi="Times New Roman" w:cs="Times New Roman"/>
                <w:sz w:val="20"/>
                <w:szCs w:val="20"/>
              </w:rPr>
              <w:t>Конкурс кроссвордов «Математика – царица наук</w:t>
            </w:r>
          </w:p>
        </w:tc>
        <w:tc>
          <w:tcPr>
            <w:tcW w:w="709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70AD0">
              <w:rPr>
                <w:rFonts w:ascii="Times New Roman" w:hAnsi="Times New Roman" w:cs="Times New Roman"/>
                <w:sz w:val="20"/>
                <w:szCs w:val="20"/>
              </w:rPr>
              <w:t>Олимпиада по истории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дистанционная</w:t>
            </w:r>
          </w:p>
        </w:tc>
        <w:tc>
          <w:tcPr>
            <w:tcW w:w="851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270AD0">
              <w:rPr>
                <w:rFonts w:ascii="Times New Roman" w:hAnsi="Times New Roman" w:cs="Times New Roman"/>
                <w:sz w:val="20"/>
                <w:szCs w:val="20"/>
              </w:rPr>
              <w:t>Конкурс-игра по ОБЖ «Муравей»</w:t>
            </w:r>
          </w:p>
        </w:tc>
        <w:tc>
          <w:tcPr>
            <w:tcW w:w="708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презентаций «Мой любимый праздник»</w:t>
            </w:r>
          </w:p>
        </w:tc>
        <w:tc>
          <w:tcPr>
            <w:tcW w:w="851" w:type="dxa"/>
            <w:textDirection w:val="btLr"/>
            <w:vAlign w:val="center"/>
          </w:tcPr>
          <w:p w:rsidR="004C2609" w:rsidRPr="00270AD0" w:rsidRDefault="004C2609" w:rsidP="009B3AA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Олимпиада по истории -2 дистанционная</w:t>
            </w:r>
          </w:p>
        </w:tc>
        <w:tc>
          <w:tcPr>
            <w:tcW w:w="850" w:type="dxa"/>
            <w:textDirection w:val="btLr"/>
            <w:vAlign w:val="center"/>
          </w:tcPr>
          <w:p w:rsidR="004C2609" w:rsidRPr="00270AD0" w:rsidRDefault="004C2609" w:rsidP="000B786B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Олимпиада по истории - дистанционная</w:t>
            </w:r>
          </w:p>
        </w:tc>
        <w:tc>
          <w:tcPr>
            <w:tcW w:w="885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«Проба пера»</w:t>
            </w:r>
          </w:p>
        </w:tc>
        <w:tc>
          <w:tcPr>
            <w:tcW w:w="851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чтецов «Живая классика»</w:t>
            </w: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Азаренко Константин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Анемподистов Артем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Балковая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Васильев Матвей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 Алина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Кормушин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Талиса</w:t>
            </w:r>
            <w:proofErr w:type="spellEnd"/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Лазарева Александра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Ледин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Лисенко Павел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место</w:t>
            </w: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Максимова Дарья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Молчанов Никита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Налимова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Расулзаде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4C2609" w:rsidRDefault="004C2609" w:rsidP="003B15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C2609" w:rsidRPr="004C2609" w:rsidRDefault="004C2609" w:rsidP="003B15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2609">
              <w:rPr>
                <w:rFonts w:ascii="Times New Roman" w:hAnsi="Times New Roman" w:cs="Times New Roman"/>
                <w:sz w:val="16"/>
                <w:szCs w:val="16"/>
              </w:rPr>
              <w:t>2 место</w:t>
            </w: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Серегин Данил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Сулаеман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Таран Ксения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09">
              <w:rPr>
                <w:rFonts w:ascii="Times New Roman" w:hAnsi="Times New Roman" w:cs="Times New Roman"/>
                <w:sz w:val="16"/>
                <w:szCs w:val="16"/>
              </w:rPr>
              <w:t>3 место</w:t>
            </w: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Терновский Кирилл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Токарева Марина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7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Тонвин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место</w:t>
            </w: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4C2609">
        <w:tc>
          <w:tcPr>
            <w:tcW w:w="533" w:type="dxa"/>
          </w:tcPr>
          <w:p w:rsidR="004C2609" w:rsidRPr="00270AD0" w:rsidRDefault="004C2609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87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124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9B3A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3B1583">
        <w:tc>
          <w:tcPr>
            <w:tcW w:w="533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7" w:type="dxa"/>
          </w:tcPr>
          <w:p w:rsidR="004C2609" w:rsidRPr="00270AD0" w:rsidRDefault="004C2609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Чан Лия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3B1583">
        <w:tc>
          <w:tcPr>
            <w:tcW w:w="533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7" w:type="dxa"/>
          </w:tcPr>
          <w:p w:rsidR="004C2609" w:rsidRPr="00270AD0" w:rsidRDefault="004C2609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Шерматов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Адил</w:t>
            </w:r>
            <w:proofErr w:type="spellEnd"/>
          </w:p>
        </w:tc>
        <w:tc>
          <w:tcPr>
            <w:tcW w:w="124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место</w:t>
            </w:r>
          </w:p>
        </w:tc>
        <w:tc>
          <w:tcPr>
            <w:tcW w:w="709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609" w:rsidRPr="00270AD0" w:rsidTr="003B1583">
        <w:tc>
          <w:tcPr>
            <w:tcW w:w="533" w:type="dxa"/>
          </w:tcPr>
          <w:p w:rsidR="004C2609" w:rsidRPr="00270AD0" w:rsidRDefault="004C2609" w:rsidP="004C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7" w:type="dxa"/>
          </w:tcPr>
          <w:p w:rsidR="004C2609" w:rsidRPr="00270AD0" w:rsidRDefault="004C2609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124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C2609" w:rsidRPr="00C05735" w:rsidRDefault="004C2609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C2609" w:rsidRPr="00270AD0" w:rsidRDefault="004C2609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61D" w:rsidRPr="00270AD0" w:rsidRDefault="00C4761D">
      <w:pPr>
        <w:rPr>
          <w:rFonts w:ascii="Times New Roman" w:hAnsi="Times New Roman" w:cs="Times New Roman"/>
          <w:sz w:val="24"/>
          <w:szCs w:val="24"/>
        </w:rPr>
      </w:pPr>
    </w:p>
    <w:p w:rsidR="00C4761D" w:rsidRPr="00270AD0" w:rsidRDefault="00C4761D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270AD0" w:rsidRPr="00270AD0" w:rsidRDefault="00270AD0">
      <w:pPr>
        <w:rPr>
          <w:rFonts w:ascii="Times New Roman" w:hAnsi="Times New Roman" w:cs="Times New Roman"/>
          <w:sz w:val="24"/>
          <w:szCs w:val="24"/>
        </w:rPr>
      </w:pPr>
    </w:p>
    <w:p w:rsidR="00C4761D" w:rsidRPr="00270AD0" w:rsidRDefault="00C4761D" w:rsidP="00C4761D">
      <w:pPr>
        <w:rPr>
          <w:rFonts w:ascii="Times New Roman" w:hAnsi="Times New Roman" w:cs="Times New Roman"/>
          <w:sz w:val="24"/>
          <w:szCs w:val="24"/>
        </w:rPr>
      </w:pPr>
      <w:r w:rsidRPr="00270AD0">
        <w:rPr>
          <w:rFonts w:ascii="Times New Roman" w:hAnsi="Times New Roman" w:cs="Times New Roman"/>
          <w:sz w:val="24"/>
          <w:szCs w:val="24"/>
        </w:rPr>
        <w:t>Участие в мероприятиях</w:t>
      </w:r>
      <w:r w:rsidR="004C2609">
        <w:rPr>
          <w:rFonts w:ascii="Times New Roman" w:hAnsi="Times New Roman" w:cs="Times New Roman"/>
          <w:sz w:val="24"/>
          <w:szCs w:val="24"/>
        </w:rPr>
        <w:t xml:space="preserve">   (2011-12 учебный год)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29"/>
        <w:gridCol w:w="2591"/>
        <w:gridCol w:w="567"/>
        <w:gridCol w:w="708"/>
        <w:gridCol w:w="534"/>
        <w:gridCol w:w="567"/>
        <w:gridCol w:w="600"/>
        <w:gridCol w:w="709"/>
        <w:gridCol w:w="567"/>
        <w:gridCol w:w="992"/>
        <w:gridCol w:w="709"/>
        <w:gridCol w:w="851"/>
        <w:gridCol w:w="850"/>
      </w:tblGrid>
      <w:tr w:rsidR="004C2609" w:rsidRPr="009B3AAD" w:rsidTr="00EA68EF">
        <w:trPr>
          <w:cantSplit/>
          <w:trHeight w:val="2740"/>
        </w:trPr>
        <w:tc>
          <w:tcPr>
            <w:tcW w:w="529" w:type="dxa"/>
            <w:vAlign w:val="center"/>
          </w:tcPr>
          <w:p w:rsidR="004C2609" w:rsidRPr="009B3AAD" w:rsidRDefault="004C2609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91" w:type="dxa"/>
            <w:vAlign w:val="center"/>
          </w:tcPr>
          <w:p w:rsidR="004C2609" w:rsidRPr="009B3AAD" w:rsidRDefault="004C2609" w:rsidP="00FF4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Фамилия, имя учащегося</w:t>
            </w:r>
          </w:p>
        </w:tc>
        <w:tc>
          <w:tcPr>
            <w:tcW w:w="567" w:type="dxa"/>
            <w:textDirection w:val="btLr"/>
          </w:tcPr>
          <w:p w:rsidR="004C2609" w:rsidRPr="009B3AAD" w:rsidRDefault="004C2609" w:rsidP="00C4761D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 xml:space="preserve">Кругосветка </w:t>
            </w:r>
            <w:proofErr w:type="gramStart"/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естественно-научная</w:t>
            </w:r>
            <w:proofErr w:type="gramEnd"/>
          </w:p>
        </w:tc>
        <w:tc>
          <w:tcPr>
            <w:tcW w:w="708" w:type="dxa"/>
            <w:textDirection w:val="btLr"/>
          </w:tcPr>
          <w:p w:rsidR="004C2609" w:rsidRPr="009B3AAD" w:rsidRDefault="004C2609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Кругосветка литературно-историческая</w:t>
            </w:r>
          </w:p>
        </w:tc>
        <w:tc>
          <w:tcPr>
            <w:tcW w:w="534" w:type="dxa"/>
            <w:textDirection w:val="btLr"/>
          </w:tcPr>
          <w:p w:rsidR="004C2609" w:rsidRPr="009B3AAD" w:rsidRDefault="004C2609" w:rsidP="00270AD0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Новогодние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 xml:space="preserve"> утренники</w:t>
            </w:r>
          </w:p>
        </w:tc>
        <w:tc>
          <w:tcPr>
            <w:tcW w:w="567" w:type="dxa"/>
            <w:textDirection w:val="btLr"/>
          </w:tcPr>
          <w:p w:rsidR="004C2609" w:rsidRPr="009B3AAD" w:rsidRDefault="004C2609" w:rsidP="00270AD0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Проект  «Дорога детства»</w:t>
            </w:r>
          </w:p>
        </w:tc>
        <w:tc>
          <w:tcPr>
            <w:tcW w:w="600" w:type="dxa"/>
            <w:textDirection w:val="btLr"/>
          </w:tcPr>
          <w:p w:rsidR="004C2609" w:rsidRPr="009B3AAD" w:rsidRDefault="004C2609" w:rsidP="00270AD0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Концерт  ко Дню учителя</w:t>
            </w:r>
          </w:p>
        </w:tc>
        <w:tc>
          <w:tcPr>
            <w:tcW w:w="709" w:type="dxa"/>
            <w:textDirection w:val="btLr"/>
          </w:tcPr>
          <w:p w:rsidR="004C2609" w:rsidRPr="009B3AAD" w:rsidRDefault="004C2609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историческая игра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 xml:space="preserve">  к 200-летию Бородинской битвы</w:t>
            </w:r>
          </w:p>
        </w:tc>
        <w:tc>
          <w:tcPr>
            <w:tcW w:w="567" w:type="dxa"/>
            <w:textDirection w:val="btLr"/>
          </w:tcPr>
          <w:p w:rsidR="004C2609" w:rsidRPr="009B3AAD" w:rsidRDefault="004C2609" w:rsidP="00FF4B32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Спортивные соревнования к 23 февраля</w:t>
            </w:r>
          </w:p>
        </w:tc>
        <w:tc>
          <w:tcPr>
            <w:tcW w:w="992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«Дети – творцы безопасности»</w:t>
            </w:r>
          </w:p>
        </w:tc>
        <w:tc>
          <w:tcPr>
            <w:tcW w:w="709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концерте  к  9 мая</w:t>
            </w:r>
          </w:p>
        </w:tc>
        <w:tc>
          <w:tcPr>
            <w:tcW w:w="851" w:type="dxa"/>
            <w:textDirection w:val="btLr"/>
          </w:tcPr>
          <w:p w:rsidR="004C2609" w:rsidRPr="009B3AAD" w:rsidRDefault="004C2609" w:rsidP="003B1583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Кругосветка  «Поезд здоровья»</w:t>
            </w:r>
          </w:p>
        </w:tc>
        <w:tc>
          <w:tcPr>
            <w:tcW w:w="850" w:type="dxa"/>
            <w:textDirection w:val="btLr"/>
            <w:vAlign w:val="center"/>
          </w:tcPr>
          <w:p w:rsidR="004C2609" w:rsidRPr="009B3AAD" w:rsidRDefault="004C2609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Примечани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Азаренко Константин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 w:val="restart"/>
            <w:textDirection w:val="btLr"/>
          </w:tcPr>
          <w:p w:rsidR="00D7588C" w:rsidRPr="009B3AAD" w:rsidRDefault="00D7588C" w:rsidP="004C2609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B3AAD">
              <w:rPr>
                <w:rFonts w:ascii="Times New Roman" w:hAnsi="Times New Roman" w:cs="Times New Roman"/>
                <w:sz w:val="20"/>
                <w:szCs w:val="20"/>
              </w:rPr>
              <w:t xml:space="preserve">Кругосветка </w:t>
            </w:r>
            <w:proofErr w:type="gramStart"/>
            <w:r w:rsidRPr="009B3AAD">
              <w:rPr>
                <w:rFonts w:ascii="Times New Roman" w:hAnsi="Times New Roman" w:cs="Times New Roman"/>
                <w:sz w:val="20"/>
                <w:szCs w:val="20"/>
              </w:rPr>
              <w:t>естественно-научная</w:t>
            </w:r>
            <w:proofErr w:type="gramEnd"/>
            <w:r w:rsidRPr="009B3AAD">
              <w:rPr>
                <w:rFonts w:ascii="Times New Roman" w:hAnsi="Times New Roman" w:cs="Times New Roman"/>
                <w:sz w:val="20"/>
                <w:szCs w:val="20"/>
              </w:rPr>
              <w:t xml:space="preserve"> – 1 место, Кругосветка литературно-историческая – 1 место, Спортивные соревнования – 1 место, Историческая игра Бородино – 2 место</w:t>
            </w: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Анемподистов Артем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Балковая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Васильев Матвей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Гасымова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Голубева Анастасия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 Алина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Кормушин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Кофанова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Талиса</w:t>
            </w:r>
            <w:proofErr w:type="spellEnd"/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Лазарева Александра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Ледин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Лисенко Павел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735">
              <w:rPr>
                <w:rFonts w:ascii="Times New Roman" w:hAnsi="Times New Roman" w:cs="Times New Roman"/>
                <w:sz w:val="18"/>
                <w:szCs w:val="18"/>
              </w:rPr>
              <w:t>1 место</w:t>
            </w: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Максимова Дарья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Молчанов Никита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Налимова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Расулзаде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Дилара</w:t>
            </w:r>
            <w:proofErr w:type="spellEnd"/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Серегин Данил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Сулаеман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Таран Ксения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Терновский Кирилл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Токарева Марина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Тонвин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91" w:type="dxa"/>
          </w:tcPr>
          <w:p w:rsidR="00D7588C" w:rsidRPr="00270AD0" w:rsidRDefault="00D7588C" w:rsidP="00FF4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Фельдмайстер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91" w:type="dxa"/>
          </w:tcPr>
          <w:p w:rsidR="00D7588C" w:rsidRPr="00270AD0" w:rsidRDefault="00D7588C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Чан Лия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91" w:type="dxa"/>
          </w:tcPr>
          <w:p w:rsidR="00D7588C" w:rsidRPr="00270AD0" w:rsidRDefault="00D7588C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Шерматов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Адил</w:t>
            </w:r>
            <w:proofErr w:type="spellEnd"/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34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88C" w:rsidRPr="00270AD0" w:rsidTr="00EA68EF">
        <w:tc>
          <w:tcPr>
            <w:tcW w:w="529" w:type="dxa"/>
          </w:tcPr>
          <w:p w:rsidR="00D7588C" w:rsidRPr="00270AD0" w:rsidRDefault="00D7588C" w:rsidP="009B3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91" w:type="dxa"/>
          </w:tcPr>
          <w:p w:rsidR="00D7588C" w:rsidRPr="00270AD0" w:rsidRDefault="00D7588C" w:rsidP="003B1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 w:rsidRPr="00270AD0">
              <w:rPr>
                <w:rFonts w:ascii="Times New Roman" w:hAnsi="Times New Roman" w:cs="Times New Roman"/>
                <w:sz w:val="24"/>
                <w:szCs w:val="24"/>
              </w:rPr>
              <w:t xml:space="preserve"> Тимофей</w:t>
            </w: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00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7588C" w:rsidRPr="00270AD0" w:rsidRDefault="00D7588C" w:rsidP="003B1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7588C" w:rsidRPr="00C05735" w:rsidRDefault="00D7588C" w:rsidP="003B15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7588C" w:rsidRPr="009B3AAD" w:rsidRDefault="00D7588C" w:rsidP="009B3A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61D" w:rsidRDefault="00C4761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p w:rsidR="00E0300D" w:rsidRDefault="00E0300D" w:rsidP="00C4761D">
      <w:pPr>
        <w:rPr>
          <w:rFonts w:ascii="Times New Roman" w:hAnsi="Times New Roman" w:cs="Times New Roman"/>
          <w:sz w:val="24"/>
          <w:szCs w:val="24"/>
        </w:rPr>
      </w:pPr>
    </w:p>
    <w:sectPr w:rsidR="00E0300D" w:rsidSect="00270AD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4761D"/>
    <w:rsid w:val="000B786B"/>
    <w:rsid w:val="0024455A"/>
    <w:rsid w:val="00265D3D"/>
    <w:rsid w:val="00270AD0"/>
    <w:rsid w:val="002D7CA9"/>
    <w:rsid w:val="00496106"/>
    <w:rsid w:val="004C2609"/>
    <w:rsid w:val="005C1859"/>
    <w:rsid w:val="009B3AAD"/>
    <w:rsid w:val="00A04CCC"/>
    <w:rsid w:val="00C05735"/>
    <w:rsid w:val="00C22F88"/>
    <w:rsid w:val="00C27550"/>
    <w:rsid w:val="00C4761D"/>
    <w:rsid w:val="00D7588C"/>
    <w:rsid w:val="00E0300D"/>
    <w:rsid w:val="00EA68EF"/>
    <w:rsid w:val="00ED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6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Василий</cp:lastModifiedBy>
  <cp:revision>11</cp:revision>
  <cp:lastPrinted>2012-10-07T10:18:00Z</cp:lastPrinted>
  <dcterms:created xsi:type="dcterms:W3CDTF">2012-03-01T12:09:00Z</dcterms:created>
  <dcterms:modified xsi:type="dcterms:W3CDTF">2013-01-27T21:40:00Z</dcterms:modified>
</cp:coreProperties>
</file>