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3697" w:rsidRDefault="006C75AD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C7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Информация о достижениях обучающимися</w:t>
      </w:r>
      <w:r w:rsidR="00733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6C75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положительной динамики результатов освоения образовательных программ</w:t>
      </w:r>
      <w:r w:rsidR="0073369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6C75AD" w:rsidRDefault="006C75AD" w:rsidP="006C75AD">
      <w:pPr>
        <w:tabs>
          <w:tab w:val="left" w:pos="0"/>
        </w:tabs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697" w:rsidRDefault="006C75AD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75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Результаты освоения обучающимися</w:t>
      </w:r>
      <w:r w:rsidR="0073369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C75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образовательных программ по итогам мониторингов, проводимых организацией</w:t>
      </w:r>
    </w:p>
    <w:p w:rsidR="00733697" w:rsidRPr="00733697" w:rsidRDefault="00733697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697">
        <w:rPr>
          <w:rFonts w:ascii="Times New Roman" w:eastAsia="Times New Roman" w:hAnsi="Times New Roman" w:cs="Times New Roman"/>
          <w:sz w:val="24"/>
          <w:szCs w:val="24"/>
          <w:lang w:eastAsia="ru-RU"/>
        </w:rPr>
        <w:t>(история)</w:t>
      </w:r>
    </w:p>
    <w:p w:rsidR="006C75AD" w:rsidRPr="006C75AD" w:rsidRDefault="006C75AD" w:rsidP="006C75AD">
      <w:pPr>
        <w:tabs>
          <w:tab w:val="left" w:pos="0"/>
        </w:tabs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92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969"/>
        <w:gridCol w:w="1984"/>
        <w:gridCol w:w="2268"/>
        <w:gridCol w:w="2127"/>
        <w:gridCol w:w="1871"/>
        <w:gridCol w:w="1814"/>
      </w:tblGrid>
      <w:tr w:rsidR="006C75AD" w:rsidRPr="006C75AD" w:rsidTr="00E42BAD">
        <w:trPr>
          <w:trHeight w:val="253"/>
        </w:trPr>
        <w:tc>
          <w:tcPr>
            <w:tcW w:w="892" w:type="dxa"/>
            <w:vMerge w:val="restart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69" w:type="dxa"/>
            <w:vMerge w:val="restart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064" w:type="dxa"/>
            <w:gridSpan w:val="5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Годы, предшествующие аттестации 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  <w:vMerge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2017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-18</w:t>
            </w:r>
          </w:p>
        </w:tc>
        <w:tc>
          <w:tcPr>
            <w:tcW w:w="2268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2018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2127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2019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-20</w:t>
            </w:r>
          </w:p>
        </w:tc>
        <w:tc>
          <w:tcPr>
            <w:tcW w:w="1871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2020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-21</w:t>
            </w:r>
          </w:p>
        </w:tc>
        <w:tc>
          <w:tcPr>
            <w:tcW w:w="1814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2021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-22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Количество обучающихся, участвовавших во внутреннем </w:t>
            </w:r>
            <w:r w:rsidRPr="006C7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мониторинге 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8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 обучающихся, получивших оценку: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8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«Отлично» (5)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8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«Хорошо» (4)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8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25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«Удовлетворительно» (3)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8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6C75AD" w:rsidRPr="006C75AD" w:rsidTr="00733697">
        <w:trPr>
          <w:trHeight w:val="253"/>
        </w:trPr>
        <w:tc>
          <w:tcPr>
            <w:tcW w:w="892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3969" w:type="dxa"/>
          </w:tcPr>
          <w:p w:rsidR="006C75AD" w:rsidRPr="006C75AD" w:rsidRDefault="006C75AD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«Неудовлетворительно» (2)</w:t>
            </w:r>
          </w:p>
        </w:tc>
        <w:tc>
          <w:tcPr>
            <w:tcW w:w="1984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268" w:type="dxa"/>
          </w:tcPr>
          <w:p w:rsidR="006C75AD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71" w:type="dxa"/>
          </w:tcPr>
          <w:p w:rsidR="006C75AD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14" w:type="dxa"/>
          </w:tcPr>
          <w:p w:rsidR="006C75AD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733697" w:rsidRPr="006C75AD" w:rsidTr="00733697">
        <w:trPr>
          <w:trHeight w:val="253"/>
        </w:trPr>
        <w:tc>
          <w:tcPr>
            <w:tcW w:w="892" w:type="dxa"/>
          </w:tcPr>
          <w:p w:rsidR="00733697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969" w:type="dxa"/>
          </w:tcPr>
          <w:p w:rsidR="00733697" w:rsidRPr="006C75AD" w:rsidRDefault="00733697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Уровень обученности</w:t>
            </w:r>
          </w:p>
        </w:tc>
        <w:tc>
          <w:tcPr>
            <w:tcW w:w="1984" w:type="dxa"/>
          </w:tcPr>
          <w:p w:rsidR="00733697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268" w:type="dxa"/>
          </w:tcPr>
          <w:p w:rsidR="00733697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127" w:type="dxa"/>
          </w:tcPr>
          <w:p w:rsidR="00733697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71" w:type="dxa"/>
          </w:tcPr>
          <w:p w:rsidR="00733697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</w:tcPr>
          <w:p w:rsidR="00733697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</w:tr>
      <w:tr w:rsidR="00733697" w:rsidRPr="006C75AD" w:rsidTr="00733697">
        <w:trPr>
          <w:trHeight w:val="253"/>
        </w:trPr>
        <w:tc>
          <w:tcPr>
            <w:tcW w:w="892" w:type="dxa"/>
          </w:tcPr>
          <w:p w:rsidR="00733697" w:rsidRPr="006C75AD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969" w:type="dxa"/>
          </w:tcPr>
          <w:p w:rsidR="00733697" w:rsidRPr="006C75AD" w:rsidRDefault="00733697" w:rsidP="006C75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Качество знаний</w:t>
            </w:r>
          </w:p>
        </w:tc>
        <w:tc>
          <w:tcPr>
            <w:tcW w:w="1984" w:type="dxa"/>
          </w:tcPr>
          <w:p w:rsidR="00733697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72%</w:t>
            </w:r>
          </w:p>
        </w:tc>
        <w:tc>
          <w:tcPr>
            <w:tcW w:w="2268" w:type="dxa"/>
          </w:tcPr>
          <w:p w:rsidR="00733697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79%</w:t>
            </w:r>
          </w:p>
        </w:tc>
        <w:tc>
          <w:tcPr>
            <w:tcW w:w="2127" w:type="dxa"/>
          </w:tcPr>
          <w:p w:rsidR="00733697" w:rsidRPr="006C75AD" w:rsidRDefault="005E6813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70%</w:t>
            </w:r>
          </w:p>
        </w:tc>
        <w:tc>
          <w:tcPr>
            <w:tcW w:w="1871" w:type="dxa"/>
          </w:tcPr>
          <w:p w:rsidR="00733697" w:rsidRPr="006C75AD" w:rsidRDefault="00591BE2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62</w:t>
            </w:r>
            <w:r w:rsidR="005E6813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</w:tc>
        <w:tc>
          <w:tcPr>
            <w:tcW w:w="1814" w:type="dxa"/>
          </w:tcPr>
          <w:p w:rsidR="00733697" w:rsidRDefault="00733697" w:rsidP="006C75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65%</w:t>
            </w:r>
          </w:p>
        </w:tc>
      </w:tr>
    </w:tbl>
    <w:p w:rsidR="00733697" w:rsidRDefault="00733697" w:rsidP="00733697">
      <w:pPr>
        <w:tabs>
          <w:tab w:val="left" w:pos="0"/>
        </w:tabs>
        <w:spacing w:after="0" w:line="240" w:lineRule="auto"/>
        <w:ind w:left="6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33697" w:rsidRDefault="00733697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6C75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Результаты освоения обучающимися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6C75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образовательных программ по итогам мониторинго</w:t>
      </w:r>
      <w:bookmarkStart w:id="0" w:name="_GoBack"/>
      <w:bookmarkEnd w:id="0"/>
      <w:r w:rsidRPr="006C75AD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в, проводимых организацией</w:t>
      </w:r>
    </w:p>
    <w:p w:rsidR="00733697" w:rsidRPr="00733697" w:rsidRDefault="00733697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3697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обществознание</w:t>
      </w:r>
      <w:r w:rsidRPr="0073369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733697" w:rsidRDefault="00733697" w:rsidP="00733697">
      <w:pPr>
        <w:tabs>
          <w:tab w:val="left" w:pos="0"/>
        </w:tabs>
        <w:spacing w:after="0" w:line="240" w:lineRule="auto"/>
        <w:ind w:left="642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tbl>
      <w:tblPr>
        <w:tblW w:w="14925" w:type="dxa"/>
        <w:tblInd w:w="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2"/>
        <w:gridCol w:w="3969"/>
        <w:gridCol w:w="1984"/>
        <w:gridCol w:w="2268"/>
        <w:gridCol w:w="2127"/>
        <w:gridCol w:w="1871"/>
        <w:gridCol w:w="1814"/>
      </w:tblGrid>
      <w:tr w:rsidR="00733697" w:rsidRPr="006C75AD" w:rsidTr="00E42BAD">
        <w:trPr>
          <w:trHeight w:val="253"/>
        </w:trPr>
        <w:tc>
          <w:tcPr>
            <w:tcW w:w="892" w:type="dxa"/>
            <w:vMerge w:val="restart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969" w:type="dxa"/>
            <w:vMerge w:val="restart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064" w:type="dxa"/>
            <w:gridSpan w:val="5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Годы, предшествующие аттестации 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  <w:vMerge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vMerge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2017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-18</w:t>
            </w:r>
          </w:p>
        </w:tc>
        <w:tc>
          <w:tcPr>
            <w:tcW w:w="2268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2018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-19</w:t>
            </w:r>
          </w:p>
        </w:tc>
        <w:tc>
          <w:tcPr>
            <w:tcW w:w="2127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2019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-20</w:t>
            </w:r>
          </w:p>
        </w:tc>
        <w:tc>
          <w:tcPr>
            <w:tcW w:w="1871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2020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-21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2021</w:t>
            </w:r>
            <w:r w:rsidR="00591BE2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-22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 xml:space="preserve">Количество обучающихся, участвовавших во внутреннем </w:t>
            </w:r>
            <w:r w:rsidRPr="006C75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мониторинге 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Количество обучающихся, получивших оценку: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46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1.2.1.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«Отлично» (5)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6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1.2.2.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«Хорошо» (4)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30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1.2.3.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«Удовлетворительно» (3)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1.2.4.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 w:rsidRPr="006C75AD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«Неудовлетворительно» (2)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814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0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Уровень обученности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1814" w:type="dxa"/>
          </w:tcPr>
          <w:p w:rsidR="00733697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100%</w:t>
            </w:r>
          </w:p>
        </w:tc>
      </w:tr>
      <w:tr w:rsidR="00733697" w:rsidRPr="006C75AD" w:rsidTr="00E42BAD">
        <w:trPr>
          <w:trHeight w:val="253"/>
        </w:trPr>
        <w:tc>
          <w:tcPr>
            <w:tcW w:w="892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1.4.</w:t>
            </w:r>
          </w:p>
        </w:tc>
        <w:tc>
          <w:tcPr>
            <w:tcW w:w="3969" w:type="dxa"/>
          </w:tcPr>
          <w:p w:rsidR="00733697" w:rsidRPr="006C75AD" w:rsidRDefault="00733697" w:rsidP="00E42BAD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Качество знаний</w:t>
            </w:r>
          </w:p>
        </w:tc>
        <w:tc>
          <w:tcPr>
            <w:tcW w:w="1984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68" w:type="dxa"/>
          </w:tcPr>
          <w:p w:rsidR="00733697" w:rsidRPr="006C75AD" w:rsidRDefault="00591BE2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83%</w:t>
            </w:r>
          </w:p>
        </w:tc>
        <w:tc>
          <w:tcPr>
            <w:tcW w:w="2127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93%</w:t>
            </w:r>
          </w:p>
        </w:tc>
        <w:tc>
          <w:tcPr>
            <w:tcW w:w="1871" w:type="dxa"/>
          </w:tcPr>
          <w:p w:rsidR="00733697" w:rsidRPr="006C75AD" w:rsidRDefault="005E6813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82%</w:t>
            </w:r>
          </w:p>
        </w:tc>
        <w:tc>
          <w:tcPr>
            <w:tcW w:w="1814" w:type="dxa"/>
          </w:tcPr>
          <w:p w:rsidR="00733697" w:rsidRDefault="00733697" w:rsidP="00E42BAD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78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ru-RU"/>
              </w:rPr>
              <w:t>%</w:t>
            </w:r>
          </w:p>
        </w:tc>
      </w:tr>
    </w:tbl>
    <w:p w:rsidR="00733697" w:rsidRDefault="00733697"/>
    <w:sectPr w:rsidR="00733697" w:rsidSect="006C75AD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7D62" w:rsidRDefault="00C87D62" w:rsidP="006C75AD">
      <w:pPr>
        <w:spacing w:after="0" w:line="240" w:lineRule="auto"/>
      </w:pPr>
      <w:r>
        <w:separator/>
      </w:r>
    </w:p>
  </w:endnote>
  <w:endnote w:type="continuationSeparator" w:id="0">
    <w:p w:rsidR="00C87D62" w:rsidRDefault="00C87D62" w:rsidP="006C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7D62" w:rsidRDefault="00C87D62" w:rsidP="006C75AD">
      <w:pPr>
        <w:spacing w:after="0" w:line="240" w:lineRule="auto"/>
      </w:pPr>
      <w:r>
        <w:separator/>
      </w:r>
    </w:p>
  </w:footnote>
  <w:footnote w:type="continuationSeparator" w:id="0">
    <w:p w:rsidR="00C87D62" w:rsidRDefault="00C87D62" w:rsidP="006C7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11A50"/>
    <w:multiLevelType w:val="multilevel"/>
    <w:tmpl w:val="C5ACD9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75AD"/>
    <w:rsid w:val="00591BE2"/>
    <w:rsid w:val="005E6813"/>
    <w:rsid w:val="006C75AD"/>
    <w:rsid w:val="00733697"/>
    <w:rsid w:val="00A04C04"/>
    <w:rsid w:val="00C87D62"/>
    <w:rsid w:val="00EB7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79AA1"/>
  <w15:chartTrackingRefBased/>
  <w15:docId w15:val="{CE1BE293-D3F8-46EC-AD23-B3A6159B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7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6C75A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6C75AD"/>
    <w:rPr>
      <w:b/>
      <w:bCs/>
      <w:i/>
      <w:iCs/>
      <w:sz w:val="28"/>
      <w:szCs w:val="28"/>
      <w:vertAlign w:val="superscript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Овчинникова</dc:creator>
  <cp:keywords/>
  <dc:description/>
  <cp:lastModifiedBy>Ольга Овчинникова</cp:lastModifiedBy>
  <cp:revision>2</cp:revision>
  <dcterms:created xsi:type="dcterms:W3CDTF">2022-11-13T10:29:00Z</dcterms:created>
  <dcterms:modified xsi:type="dcterms:W3CDTF">2022-11-13T11:42:00Z</dcterms:modified>
</cp:coreProperties>
</file>